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3690" w14:textId="77777777" w:rsidR="001C5590" w:rsidRPr="00CB0344" w:rsidRDefault="001C5590" w:rsidP="00A74216">
      <w:pPr>
        <w:jc w:val="center"/>
        <w:rPr>
          <w:rFonts w:ascii="Aptos" w:hAnsi="Aptos"/>
          <w:b/>
          <w:bCs/>
        </w:rPr>
      </w:pPr>
    </w:p>
    <w:p w14:paraId="731C2E8F" w14:textId="77777777" w:rsidR="008E298F" w:rsidRPr="00CB0344" w:rsidRDefault="008E298F" w:rsidP="00A74216">
      <w:pPr>
        <w:jc w:val="center"/>
        <w:rPr>
          <w:rFonts w:ascii="Aptos" w:hAnsi="Aptos"/>
          <w:b/>
          <w:bCs/>
        </w:rPr>
      </w:pPr>
    </w:p>
    <w:p w14:paraId="51432E30" w14:textId="77777777" w:rsidR="0029102A" w:rsidRDefault="0029102A" w:rsidP="00A74216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MOME PoC Program</w:t>
      </w:r>
    </w:p>
    <w:p w14:paraId="6F34AD24" w14:textId="1636D983" w:rsidR="00A74216" w:rsidRPr="00CB0344" w:rsidRDefault="00A74216" w:rsidP="00A74216">
      <w:pPr>
        <w:jc w:val="center"/>
        <w:rPr>
          <w:rFonts w:ascii="Aptos" w:hAnsi="Aptos"/>
          <w:b/>
          <w:bCs/>
        </w:rPr>
      </w:pPr>
      <w:r w:rsidRPr="00CB0344">
        <w:rPr>
          <w:rFonts w:ascii="Aptos" w:hAnsi="Aptos"/>
          <w:b/>
          <w:bCs/>
        </w:rPr>
        <w:t>Szakmai beszámoló</w:t>
      </w:r>
    </w:p>
    <w:p w14:paraId="5468C841" w14:textId="77777777" w:rsidR="0040757A" w:rsidRPr="00CB0344" w:rsidRDefault="0040757A" w:rsidP="00A74216">
      <w:pPr>
        <w:jc w:val="center"/>
        <w:rPr>
          <w:rFonts w:ascii="Aptos" w:hAnsi="Aptos"/>
          <w:b/>
          <w:bCs/>
        </w:rPr>
      </w:pPr>
    </w:p>
    <w:p w14:paraId="52E334EA" w14:textId="77777777" w:rsidR="00A74216" w:rsidRPr="00CB0344" w:rsidRDefault="00A74216" w:rsidP="00A74216">
      <w:p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b/>
          <w:bCs/>
          <w:sz w:val="22"/>
          <w:szCs w:val="22"/>
        </w:rPr>
        <w:t>1. Azonosító adatok</w:t>
      </w:r>
    </w:p>
    <w:p w14:paraId="7171D224" w14:textId="1C105CF7" w:rsidR="00A74216" w:rsidRPr="00CB0344" w:rsidRDefault="00A74216" w:rsidP="00A74216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Projekt címe</w:t>
      </w:r>
      <w:r w:rsidR="001775E5" w:rsidRPr="00CB0344">
        <w:rPr>
          <w:rFonts w:ascii="Aptos" w:hAnsi="Aptos"/>
          <w:sz w:val="22"/>
          <w:szCs w:val="22"/>
        </w:rPr>
        <w:t>:</w:t>
      </w:r>
      <w:r w:rsidR="00C64688" w:rsidRPr="00CB0344">
        <w:rPr>
          <w:rFonts w:ascii="Aptos" w:hAnsi="Aptos"/>
          <w:sz w:val="22"/>
          <w:szCs w:val="22"/>
        </w:rPr>
        <w:t xml:space="preserve"> </w:t>
      </w:r>
      <w:r w:rsidR="001F789D" w:rsidRPr="00CB0344">
        <w:rPr>
          <w:rFonts w:ascii="Aptos" w:hAnsi="Aptos"/>
          <w:sz w:val="22"/>
          <w:szCs w:val="22"/>
        </w:rPr>
        <w:t>MOME Proof of Concept Kreatívipari Tudástranszfer Program</w:t>
      </w:r>
      <w:r w:rsidR="009B3182" w:rsidRPr="00CB0344">
        <w:rPr>
          <w:rFonts w:ascii="Aptos" w:hAnsi="Aptos"/>
          <w:sz w:val="22"/>
          <w:szCs w:val="22"/>
        </w:rPr>
        <w:t xml:space="preserve"> </w:t>
      </w:r>
    </w:p>
    <w:p w14:paraId="2D7F834E" w14:textId="03FBAF93" w:rsidR="00656266" w:rsidRPr="00CB0344" w:rsidRDefault="00543E06" w:rsidP="00A74216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bookmarkStart w:id="0" w:name="_Hlk202520598"/>
      <w:r w:rsidRPr="00CB0344">
        <w:rPr>
          <w:rFonts w:ascii="Aptos" w:hAnsi="Aptos"/>
          <w:sz w:val="22"/>
          <w:szCs w:val="22"/>
        </w:rPr>
        <w:t>Projekt</w:t>
      </w:r>
      <w:r w:rsidR="00656266" w:rsidRPr="00CB0344">
        <w:rPr>
          <w:rFonts w:ascii="Aptos" w:hAnsi="Aptos"/>
          <w:sz w:val="22"/>
          <w:szCs w:val="22"/>
        </w:rPr>
        <w:t xml:space="preserve"> azonosítószám</w:t>
      </w:r>
      <w:bookmarkEnd w:id="0"/>
      <w:r w:rsidR="001775E5" w:rsidRPr="00CB0344">
        <w:rPr>
          <w:rFonts w:ascii="Aptos" w:hAnsi="Aptos"/>
          <w:sz w:val="22"/>
          <w:szCs w:val="22"/>
        </w:rPr>
        <w:t>a:</w:t>
      </w:r>
      <w:r w:rsidR="001F789D" w:rsidRPr="00CB0344">
        <w:rPr>
          <w:rFonts w:ascii="Aptos" w:hAnsi="Aptos"/>
          <w:sz w:val="22"/>
          <w:szCs w:val="22"/>
        </w:rPr>
        <w:t xml:space="preserve"> </w:t>
      </w:r>
      <w:r w:rsidR="00B75793" w:rsidRPr="00CB0344">
        <w:rPr>
          <w:rFonts w:ascii="Aptos" w:hAnsi="Aptos"/>
          <w:sz w:val="22"/>
          <w:szCs w:val="22"/>
        </w:rPr>
        <w:t>2024-2.1.3-POC-2025-00001</w:t>
      </w:r>
    </w:p>
    <w:p w14:paraId="0EFD262B" w14:textId="77777777" w:rsidR="003D2A47" w:rsidRPr="00CB0344" w:rsidRDefault="00A74216" w:rsidP="00F20B3A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Végső kedvezményezett neve, székhelye</w:t>
      </w:r>
      <w:r w:rsidR="001775E5" w:rsidRPr="00CB0344">
        <w:rPr>
          <w:rFonts w:ascii="Aptos" w:hAnsi="Aptos"/>
          <w:sz w:val="22"/>
          <w:szCs w:val="22"/>
        </w:rPr>
        <w:t>:</w:t>
      </w:r>
      <w:r w:rsidR="00CB7EC2" w:rsidRPr="00CB0344">
        <w:rPr>
          <w:rFonts w:ascii="Aptos" w:hAnsi="Aptos"/>
          <w:sz w:val="22"/>
          <w:szCs w:val="22"/>
        </w:rPr>
        <w:t xml:space="preserve"> </w:t>
      </w:r>
    </w:p>
    <w:p w14:paraId="0959B5C9" w14:textId="77777777" w:rsidR="003D2A47" w:rsidRPr="00CB0344" w:rsidRDefault="00F20B3A" w:rsidP="00C64688">
      <w:pPr>
        <w:ind w:left="1440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Moholy-Nagy Művészeti Egyetem (MOME)</w:t>
      </w:r>
      <w:r w:rsidR="003D2A47" w:rsidRPr="00CB0344">
        <w:rPr>
          <w:rFonts w:ascii="Aptos" w:hAnsi="Aptos"/>
          <w:sz w:val="22"/>
          <w:szCs w:val="22"/>
        </w:rPr>
        <w:t xml:space="preserve"> </w:t>
      </w:r>
    </w:p>
    <w:p w14:paraId="72E75D97" w14:textId="03D47A05" w:rsidR="00A74216" w:rsidRPr="00CB0344" w:rsidRDefault="00F20B3A" w:rsidP="00C64688">
      <w:pPr>
        <w:ind w:left="708" w:firstLine="708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1121 Budapest, Zugligeti út 9-25.</w:t>
      </w:r>
    </w:p>
    <w:p w14:paraId="30FE5681" w14:textId="57FE6ADC" w:rsidR="00A74216" w:rsidRPr="00CB0344" w:rsidRDefault="00A74216" w:rsidP="00A74216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Beszámolási időszak</w:t>
      </w:r>
      <w:r w:rsidR="001775E5" w:rsidRPr="00CB0344">
        <w:rPr>
          <w:rFonts w:ascii="Aptos" w:hAnsi="Aptos"/>
          <w:sz w:val="22"/>
          <w:szCs w:val="22"/>
        </w:rPr>
        <w:t xml:space="preserve">: </w:t>
      </w:r>
      <w:r w:rsidR="00CA395C" w:rsidRPr="00CB0344">
        <w:rPr>
          <w:rFonts w:ascii="Aptos" w:hAnsi="Aptos"/>
          <w:sz w:val="22"/>
          <w:szCs w:val="22"/>
        </w:rPr>
        <w:t>202</w:t>
      </w:r>
      <w:r w:rsidR="00CB0344">
        <w:rPr>
          <w:rFonts w:ascii="Aptos" w:hAnsi="Aptos"/>
          <w:sz w:val="22"/>
          <w:szCs w:val="22"/>
        </w:rPr>
        <w:t>5</w:t>
      </w:r>
      <w:r w:rsidR="00CA395C" w:rsidRPr="00CB0344">
        <w:rPr>
          <w:rFonts w:ascii="Aptos" w:hAnsi="Aptos"/>
          <w:sz w:val="22"/>
          <w:szCs w:val="22"/>
        </w:rPr>
        <w:t>.10.</w:t>
      </w:r>
      <w:r w:rsidR="0087694C">
        <w:rPr>
          <w:rFonts w:ascii="Aptos" w:hAnsi="Aptos"/>
          <w:sz w:val="22"/>
          <w:szCs w:val="22"/>
        </w:rPr>
        <w:t>27</w:t>
      </w:r>
      <w:r w:rsidR="00CA395C" w:rsidRPr="00CB0344">
        <w:rPr>
          <w:rFonts w:ascii="Aptos" w:hAnsi="Aptos"/>
          <w:sz w:val="22"/>
          <w:szCs w:val="22"/>
        </w:rPr>
        <w:t xml:space="preserve">. – </w:t>
      </w:r>
      <w:r w:rsidR="001775E5" w:rsidRPr="00CB0344">
        <w:rPr>
          <w:rFonts w:ascii="Aptos" w:hAnsi="Aptos"/>
          <w:sz w:val="22"/>
          <w:szCs w:val="22"/>
        </w:rPr>
        <w:t>20</w:t>
      </w:r>
      <w:r w:rsidR="00CA395C" w:rsidRPr="00CB0344">
        <w:rPr>
          <w:rFonts w:ascii="Aptos" w:hAnsi="Aptos"/>
          <w:sz w:val="22"/>
          <w:szCs w:val="22"/>
        </w:rPr>
        <w:t>26.08.31.</w:t>
      </w:r>
    </w:p>
    <w:p w14:paraId="5FE793E5" w14:textId="1A9D5238" w:rsidR="00A10099" w:rsidRDefault="00A10099" w:rsidP="00A74216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PoC projekt címe:</w:t>
      </w:r>
    </w:p>
    <w:p w14:paraId="28495507" w14:textId="199ABA3E" w:rsidR="00A74216" w:rsidRPr="00CB0344" w:rsidRDefault="00A74216" w:rsidP="00A74216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Projektvezető neve, elérhetősége</w:t>
      </w:r>
      <w:r w:rsidR="00CB7EC2" w:rsidRPr="00CB0344">
        <w:rPr>
          <w:rFonts w:ascii="Aptos" w:hAnsi="Aptos"/>
          <w:sz w:val="22"/>
          <w:szCs w:val="22"/>
        </w:rPr>
        <w:t>:</w:t>
      </w:r>
    </w:p>
    <w:p w14:paraId="7079BD56" w14:textId="77777777" w:rsidR="009B3182" w:rsidRPr="00CB0344" w:rsidRDefault="009B3182" w:rsidP="009B3182">
      <w:pPr>
        <w:rPr>
          <w:rFonts w:ascii="Aptos" w:hAnsi="Aptos"/>
          <w:sz w:val="22"/>
          <w:szCs w:val="22"/>
        </w:rPr>
      </w:pPr>
    </w:p>
    <w:p w14:paraId="7AA6ED94" w14:textId="77777777" w:rsidR="009B3182" w:rsidRPr="00CB0344" w:rsidRDefault="009B3182" w:rsidP="009B3182">
      <w:pPr>
        <w:rPr>
          <w:rFonts w:ascii="Aptos" w:hAnsi="Aptos"/>
          <w:sz w:val="22"/>
          <w:szCs w:val="22"/>
        </w:rPr>
      </w:pPr>
    </w:p>
    <w:p w14:paraId="204FAFEF" w14:textId="1ABB45F5" w:rsidR="00A74216" w:rsidRPr="00CB0344" w:rsidRDefault="00A74216" w:rsidP="00A74216">
      <w:p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b/>
          <w:bCs/>
          <w:sz w:val="22"/>
          <w:szCs w:val="22"/>
        </w:rPr>
        <w:t>2. Összefoglaló</w:t>
      </w:r>
      <w:r w:rsidR="00656266" w:rsidRPr="00CB0344">
        <w:rPr>
          <w:rFonts w:ascii="Aptos" w:hAnsi="Aptos"/>
          <w:b/>
          <w:bCs/>
          <w:sz w:val="22"/>
          <w:szCs w:val="22"/>
        </w:rPr>
        <w:t xml:space="preserve"> </w:t>
      </w:r>
      <w:r w:rsidR="00656266" w:rsidRPr="00CB0344">
        <w:rPr>
          <w:rFonts w:ascii="Aptos" w:hAnsi="Aptos"/>
          <w:sz w:val="22"/>
          <w:szCs w:val="22"/>
        </w:rPr>
        <w:t>(max. 1 oldal)</w:t>
      </w:r>
    </w:p>
    <w:p w14:paraId="2D0A552C" w14:textId="628F7E41" w:rsidR="009B3182" w:rsidRPr="00410854" w:rsidRDefault="00A74216" w:rsidP="008A7CEB">
      <w:pPr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410854">
        <w:rPr>
          <w:rFonts w:ascii="Aptos" w:hAnsi="Aptos"/>
          <w:sz w:val="22"/>
          <w:szCs w:val="22"/>
        </w:rPr>
        <w:t xml:space="preserve">A projekt céljának </w:t>
      </w:r>
      <w:r w:rsidR="003D6C96" w:rsidRPr="00410854">
        <w:rPr>
          <w:rFonts w:ascii="Aptos" w:hAnsi="Aptos"/>
          <w:sz w:val="22"/>
          <w:szCs w:val="22"/>
        </w:rPr>
        <w:t xml:space="preserve">és mérföldköveinek </w:t>
      </w:r>
      <w:r w:rsidRPr="00410854">
        <w:rPr>
          <w:rFonts w:ascii="Aptos" w:hAnsi="Aptos"/>
          <w:sz w:val="22"/>
          <w:szCs w:val="22"/>
        </w:rPr>
        <w:t>rövid bemutatása</w:t>
      </w:r>
    </w:p>
    <w:p w14:paraId="185D9C7F" w14:textId="3E04B864" w:rsidR="00656266" w:rsidRDefault="00A74216" w:rsidP="00483245">
      <w:pPr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A beszámolási időszak fő eredményeinek összefoglalása</w:t>
      </w:r>
    </w:p>
    <w:p w14:paraId="07CD09E8" w14:textId="77777777" w:rsidR="00100D0E" w:rsidRPr="00F963FF" w:rsidRDefault="00100D0E" w:rsidP="00100D0E">
      <w:pPr>
        <w:numPr>
          <w:ilvl w:val="0"/>
          <w:numId w:val="10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 xml:space="preserve">Előrehaladási táblázat </w:t>
      </w:r>
    </w:p>
    <w:tbl>
      <w:tblPr>
        <w:tblpPr w:leftFromText="141" w:rightFromText="141" w:vertAnchor="text" w:horzAnchor="margin" w:tblpXSpec="center" w:tblpY="9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1794"/>
        <w:gridCol w:w="852"/>
        <w:gridCol w:w="962"/>
        <w:gridCol w:w="885"/>
        <w:gridCol w:w="996"/>
        <w:gridCol w:w="1021"/>
        <w:gridCol w:w="1054"/>
        <w:gridCol w:w="987"/>
      </w:tblGrid>
      <w:tr w:rsidR="00100D0E" w:rsidRPr="008D1392" w14:paraId="607F0282" w14:textId="77777777" w:rsidTr="005676D2">
        <w:trPr>
          <w:trHeight w:val="470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1C3A6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Sorszám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A440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Tevékenység / Mérföldkő megnevezése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90923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Tervezett kezdés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4E0B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Tervezett befejezés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EDD07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Tényleges kezdés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23814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Tényleges befejezés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E0545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Tervezett költség (Ft)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D1623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Tényleges költség (Ft)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71009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Eredmény/indikátor</w:t>
            </w:r>
          </w:p>
        </w:tc>
      </w:tr>
      <w:tr w:rsidR="00100D0E" w:rsidRPr="008D1392" w14:paraId="2700AD8D" w14:textId="77777777" w:rsidTr="005676D2">
        <w:trPr>
          <w:trHeight w:val="47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1BE2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  <w:t>1.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A5ABC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7A987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F619B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04EAC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714BE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AB65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30A85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7F70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</w:tr>
      <w:tr w:rsidR="00100D0E" w:rsidRPr="008D1392" w14:paraId="606C323E" w14:textId="77777777" w:rsidTr="005676D2">
        <w:trPr>
          <w:trHeight w:val="47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C719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  <w:t>2.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8F1DC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34E5A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1ACD6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054ED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6D100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CE316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0A706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45777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</w:tr>
      <w:tr w:rsidR="00100D0E" w:rsidRPr="008D1392" w14:paraId="5DB6AA90" w14:textId="77777777" w:rsidTr="005676D2">
        <w:trPr>
          <w:trHeight w:val="47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04F56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8D1392"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  <w:t>3.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75C7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31D79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E7E0E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6A36C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832E4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50156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1160A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474A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highlight w:val="yellow"/>
                <w:lang w:eastAsia="hu-HU"/>
                <w14:ligatures w14:val="none"/>
              </w:rPr>
            </w:pPr>
          </w:p>
        </w:tc>
      </w:tr>
      <w:tr w:rsidR="00100D0E" w:rsidRPr="008D1392" w14:paraId="64B04662" w14:textId="77777777" w:rsidTr="005676D2">
        <w:trPr>
          <w:trHeight w:val="47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A377F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FCD2A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EAFC7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A583B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7C1B4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EC9F1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5FB31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25C11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2ED23" w14:textId="77777777" w:rsidR="00100D0E" w:rsidRPr="008D1392" w:rsidRDefault="00100D0E" w:rsidP="005676D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</w:tr>
    </w:tbl>
    <w:p w14:paraId="0769FAF4" w14:textId="77777777" w:rsidR="00100D0E" w:rsidRPr="00CB0344" w:rsidRDefault="00100D0E" w:rsidP="00100D0E">
      <w:pPr>
        <w:ind w:left="720"/>
        <w:rPr>
          <w:rFonts w:ascii="Aptos" w:hAnsi="Aptos"/>
          <w:sz w:val="22"/>
          <w:szCs w:val="22"/>
        </w:rPr>
      </w:pPr>
    </w:p>
    <w:p w14:paraId="49F7980B" w14:textId="77777777" w:rsidR="009B3182" w:rsidRPr="00CB0344" w:rsidRDefault="009B3182" w:rsidP="009B3182">
      <w:pPr>
        <w:pStyle w:val="Listaszerbekezds"/>
        <w:rPr>
          <w:rFonts w:ascii="Aptos" w:hAnsi="Aptos"/>
          <w:sz w:val="22"/>
          <w:szCs w:val="22"/>
        </w:rPr>
      </w:pPr>
    </w:p>
    <w:p w14:paraId="3D3C3630" w14:textId="77777777" w:rsidR="009B3182" w:rsidRPr="00CB0344" w:rsidRDefault="009B3182" w:rsidP="009B3182">
      <w:pPr>
        <w:ind w:left="720"/>
        <w:rPr>
          <w:rFonts w:ascii="Aptos" w:hAnsi="Aptos"/>
          <w:sz w:val="22"/>
          <w:szCs w:val="22"/>
        </w:rPr>
      </w:pPr>
    </w:p>
    <w:p w14:paraId="3A2D75E2" w14:textId="77777777" w:rsidR="009B3182" w:rsidRPr="00CB0344" w:rsidRDefault="009B3182">
      <w:pPr>
        <w:rPr>
          <w:rFonts w:ascii="Aptos" w:hAnsi="Aptos"/>
          <w:b/>
          <w:bCs/>
          <w:sz w:val="22"/>
          <w:szCs w:val="22"/>
        </w:rPr>
      </w:pPr>
      <w:r w:rsidRPr="00CB0344">
        <w:rPr>
          <w:rFonts w:ascii="Aptos" w:hAnsi="Aptos"/>
          <w:b/>
          <w:bCs/>
          <w:sz w:val="22"/>
          <w:szCs w:val="22"/>
        </w:rPr>
        <w:br w:type="page"/>
      </w:r>
    </w:p>
    <w:p w14:paraId="30F8A10D" w14:textId="236D7BA7" w:rsidR="00A74216" w:rsidRPr="00CB0344" w:rsidRDefault="00A74216" w:rsidP="00656266">
      <w:p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b/>
          <w:bCs/>
          <w:sz w:val="22"/>
          <w:szCs w:val="22"/>
        </w:rPr>
        <w:lastRenderedPageBreak/>
        <w:t>3. A projekt szakmai előrehaladása</w:t>
      </w:r>
    </w:p>
    <w:p w14:paraId="4D473149" w14:textId="677E8B46" w:rsidR="00A74216" w:rsidRPr="00CB0344" w:rsidRDefault="006951E6" w:rsidP="00A74216">
      <w:pPr>
        <w:numPr>
          <w:ilvl w:val="0"/>
          <w:numId w:val="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F</w:t>
      </w:r>
      <w:r w:rsidR="00A74216" w:rsidRPr="00CB0344">
        <w:rPr>
          <w:rFonts w:ascii="Aptos" w:hAnsi="Aptos"/>
          <w:sz w:val="22"/>
          <w:szCs w:val="22"/>
        </w:rPr>
        <w:t>őbb tevékenységek bemutatása</w:t>
      </w:r>
      <w:r w:rsidR="003D6C96">
        <w:rPr>
          <w:rFonts w:ascii="Aptos" w:hAnsi="Aptos"/>
          <w:sz w:val="22"/>
          <w:szCs w:val="22"/>
        </w:rPr>
        <w:t xml:space="preserve"> mérföldkövenként</w:t>
      </w:r>
    </w:p>
    <w:p w14:paraId="3F3A94E3" w14:textId="5B3F0565" w:rsidR="00A74216" w:rsidRPr="00CB0344" w:rsidRDefault="00A74216" w:rsidP="00EC36B2">
      <w:pPr>
        <w:numPr>
          <w:ilvl w:val="0"/>
          <w:numId w:val="3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 xml:space="preserve">Az elvégzett </w:t>
      </w:r>
      <w:r w:rsidR="00067F86">
        <w:rPr>
          <w:rFonts w:ascii="Aptos" w:hAnsi="Aptos"/>
          <w:sz w:val="22"/>
          <w:szCs w:val="22"/>
        </w:rPr>
        <w:t xml:space="preserve">műszaki-szakmai </w:t>
      </w:r>
      <w:r w:rsidRPr="00CB0344">
        <w:rPr>
          <w:rFonts w:ascii="Aptos" w:hAnsi="Aptos"/>
          <w:sz w:val="22"/>
          <w:szCs w:val="22"/>
        </w:rPr>
        <w:t>feladatok részletes ismertetése (</w:t>
      </w:r>
      <w:r w:rsidR="008D1392">
        <w:rPr>
          <w:rFonts w:ascii="Aptos" w:hAnsi="Aptos"/>
          <w:sz w:val="22"/>
          <w:szCs w:val="22"/>
        </w:rPr>
        <w:t xml:space="preserve">mérföldkövenként, </w:t>
      </w:r>
      <w:r w:rsidRPr="00CB0344">
        <w:rPr>
          <w:rFonts w:ascii="Aptos" w:hAnsi="Aptos"/>
          <w:sz w:val="22"/>
          <w:szCs w:val="22"/>
        </w:rPr>
        <w:t>tevékenységenként)</w:t>
      </w:r>
    </w:p>
    <w:p w14:paraId="456E9A5D" w14:textId="3EF30CCF" w:rsidR="00A74216" w:rsidRPr="00CB0344" w:rsidRDefault="00A74216" w:rsidP="00EC36B2">
      <w:pPr>
        <w:numPr>
          <w:ilvl w:val="0"/>
          <w:numId w:val="3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Eredmények</w:t>
      </w:r>
      <w:r w:rsidR="003E17A5">
        <w:rPr>
          <w:rFonts w:ascii="Aptos" w:hAnsi="Aptos"/>
          <w:sz w:val="22"/>
          <w:szCs w:val="22"/>
        </w:rPr>
        <w:t xml:space="preserve"> bemutatása</w:t>
      </w:r>
    </w:p>
    <w:p w14:paraId="3F24A9B7" w14:textId="77777777" w:rsidR="00A74216" w:rsidRDefault="00A74216" w:rsidP="00A74216">
      <w:pPr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Eltérések a tervekhez képest, azok indoklása</w:t>
      </w:r>
    </w:p>
    <w:p w14:paraId="459C8FB2" w14:textId="31E6CFE2" w:rsidR="008220DA" w:rsidRDefault="008220DA" w:rsidP="00A74216">
      <w:pPr>
        <w:numPr>
          <w:ilvl w:val="0"/>
          <w:numId w:val="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Műszaki validáció, tesztelés bemutatása</w:t>
      </w:r>
    </w:p>
    <w:p w14:paraId="019AAF30" w14:textId="71EBCD38" w:rsidR="00067F86" w:rsidRDefault="00067F86" w:rsidP="00A74216">
      <w:pPr>
        <w:numPr>
          <w:ilvl w:val="0"/>
          <w:numId w:val="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Üzleti </w:t>
      </w:r>
      <w:r w:rsidR="00D703BD">
        <w:rPr>
          <w:rFonts w:ascii="Aptos" w:hAnsi="Aptos"/>
          <w:sz w:val="22"/>
          <w:szCs w:val="22"/>
        </w:rPr>
        <w:t>előrehaladás</w:t>
      </w:r>
      <w:r w:rsidR="00E0163F">
        <w:rPr>
          <w:rFonts w:ascii="Aptos" w:hAnsi="Aptos"/>
          <w:sz w:val="22"/>
          <w:szCs w:val="22"/>
        </w:rPr>
        <w:t xml:space="preserve">, </w:t>
      </w:r>
      <w:r w:rsidR="002E4916">
        <w:rPr>
          <w:rFonts w:ascii="Aptos" w:hAnsi="Aptos"/>
          <w:sz w:val="22"/>
          <w:szCs w:val="22"/>
        </w:rPr>
        <w:t xml:space="preserve">validáció, </w:t>
      </w:r>
      <w:r w:rsidR="00E0163F">
        <w:rPr>
          <w:rFonts w:ascii="Aptos" w:hAnsi="Aptos"/>
          <w:sz w:val="22"/>
          <w:szCs w:val="22"/>
        </w:rPr>
        <w:t>piaci hasznosítás</w:t>
      </w:r>
      <w:r w:rsidR="00D703BD">
        <w:rPr>
          <w:rFonts w:ascii="Aptos" w:hAnsi="Aptos"/>
          <w:sz w:val="22"/>
          <w:szCs w:val="22"/>
        </w:rPr>
        <w:t xml:space="preserve"> bemutatása</w:t>
      </w:r>
    </w:p>
    <w:p w14:paraId="41DABB76" w14:textId="66AAC8EC" w:rsidR="00521943" w:rsidRDefault="00521943" w:rsidP="00A74216">
      <w:pPr>
        <w:numPr>
          <w:ilvl w:val="0"/>
          <w:numId w:val="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Személyi változások bemutatása</w:t>
      </w:r>
    </w:p>
    <w:p w14:paraId="226EE136" w14:textId="77777777" w:rsidR="0029102A" w:rsidRPr="00CB0344" w:rsidRDefault="0029102A" w:rsidP="0029102A">
      <w:pPr>
        <w:ind w:left="720"/>
        <w:rPr>
          <w:rFonts w:ascii="Aptos" w:hAnsi="Aptos"/>
          <w:sz w:val="22"/>
          <w:szCs w:val="22"/>
        </w:rPr>
      </w:pPr>
    </w:p>
    <w:p w14:paraId="58F17B28" w14:textId="58A4D089" w:rsidR="006053A4" w:rsidRDefault="00A74216" w:rsidP="00A74216">
      <w:pPr>
        <w:rPr>
          <w:rFonts w:ascii="Aptos" w:hAnsi="Aptos"/>
          <w:b/>
          <w:bCs/>
          <w:sz w:val="22"/>
          <w:szCs w:val="22"/>
        </w:rPr>
      </w:pPr>
      <w:r w:rsidRPr="00CB0344">
        <w:rPr>
          <w:rFonts w:ascii="Aptos" w:hAnsi="Aptos"/>
          <w:b/>
          <w:bCs/>
          <w:sz w:val="22"/>
          <w:szCs w:val="22"/>
        </w:rPr>
        <w:t xml:space="preserve">4. </w:t>
      </w:r>
      <w:r w:rsidR="00E02F86">
        <w:rPr>
          <w:rFonts w:ascii="Aptos" w:hAnsi="Aptos"/>
          <w:b/>
          <w:bCs/>
          <w:sz w:val="22"/>
          <w:szCs w:val="22"/>
        </w:rPr>
        <w:t>Indikáto</w:t>
      </w:r>
      <w:r w:rsidR="003B7E4F">
        <w:rPr>
          <w:rFonts w:ascii="Aptos" w:hAnsi="Aptos"/>
          <w:b/>
          <w:bCs/>
          <w:sz w:val="22"/>
          <w:szCs w:val="22"/>
        </w:rPr>
        <w:t>ro</w:t>
      </w:r>
      <w:r w:rsidR="00E02F86">
        <w:rPr>
          <w:rFonts w:ascii="Aptos" w:hAnsi="Aptos"/>
          <w:b/>
          <w:bCs/>
          <w:sz w:val="22"/>
          <w:szCs w:val="22"/>
        </w:rPr>
        <w:t>k teljesítése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9"/>
        <w:gridCol w:w="1279"/>
        <w:gridCol w:w="1288"/>
        <w:gridCol w:w="1016"/>
      </w:tblGrid>
      <w:tr w:rsidR="003357C4" w:rsidRPr="0079255F" w14:paraId="58842382" w14:textId="535074FD" w:rsidTr="003357C4">
        <w:trPr>
          <w:trHeight w:val="288"/>
        </w:trPr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CA8A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  <w:t>Indikátor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6FEA7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  <w:t>Vállalás (db)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DDC10" w14:textId="0DD764D5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  <w:t>Teljesítés a beszámolási időszakban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DF35" w14:textId="3C8B7895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hu-HU"/>
              </w:rPr>
              <w:t>Teljesítés összesen</w:t>
            </w:r>
          </w:p>
        </w:tc>
      </w:tr>
      <w:tr w:rsidR="003357C4" w:rsidRPr="0079255F" w14:paraId="20110408" w14:textId="49B80B3C" w:rsidTr="003357C4">
        <w:trPr>
          <w:trHeight w:val="288"/>
        </w:trPr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2012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keretében kifejlesztett új termék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23751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35E19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3DA88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0E5064C4" w14:textId="14990F55" w:rsidTr="003357C4">
        <w:trPr>
          <w:trHeight w:val="576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6612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keretében kifejlesztett új szolgáltatás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C9F19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585A9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DDDF6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3E405F23" w14:textId="74FC35C7" w:rsidTr="00410854">
        <w:trPr>
          <w:trHeight w:val="576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6F25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keretében kifejlesztett új technológia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2C444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8D964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7F66D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4615284D" w14:textId="4EFAB04C" w:rsidTr="00410854">
        <w:trPr>
          <w:trHeight w:val="288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9410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keretében kifejlesztett prototípus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2F530" w14:textId="36CDCB7C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54BE3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A376B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</w:tr>
      <w:tr w:rsidR="003357C4" w:rsidRPr="0079255F" w14:paraId="6A301CD2" w14:textId="6590B8E4" w:rsidTr="00410854">
        <w:trPr>
          <w:trHeight w:val="267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E119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Elkészült know-how (beleértve módszertant, monitoring / értékelési modellt)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34EBB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490A1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1EAD3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630EA4F2" w14:textId="0B373923" w:rsidTr="00410854">
        <w:trPr>
          <w:trHeight w:val="568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89AB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Piacra vitt kutatási eredmények, értékesített vagy más módon hasznosított szellemi alkotások (pl. szabadalmak, know-how-k) száma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435BE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DE453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7ADEF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54193525" w14:textId="75F8F9CE" w:rsidTr="00410854">
        <w:trPr>
          <w:trHeight w:val="549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B979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Piacra vitt kutatási eredményekből, értékesített vagy más módon hasznosított szellemi alkotásokból (pl. szabadalmak, know-how-k) származó bevétel értéke Ft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A1D77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BDC31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43BE9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3CAF2C0B" w14:textId="56451844" w:rsidTr="00410854">
        <w:trPr>
          <w:trHeight w:val="288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C141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Benyújtott szabadalmi bejelentések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BABB45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1A6D8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0C624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1908DBFB" w14:textId="209D150F" w:rsidTr="00410854">
        <w:trPr>
          <w:trHeight w:val="263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8401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Benyújtott formatervezési mintaoltalom bejelentések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9E451" w14:textId="10042460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0C564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D97D2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</w:tr>
      <w:tr w:rsidR="003357C4" w:rsidRPr="0079255F" w14:paraId="39833EED" w14:textId="7FC991C5" w:rsidTr="00410854">
        <w:trPr>
          <w:trHeight w:val="268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FCE3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közösségi formatervezési mintaoltalmi bejelentések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135A2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AFE5F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A2D5F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70A20E0C" w14:textId="219BDC9D" w:rsidTr="00410854">
        <w:trPr>
          <w:trHeight w:val="288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D0FA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Benyújtott védjegyoltalom kérelmek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B0093" w14:textId="09F41F91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59A2B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B2C0E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</w:tr>
      <w:tr w:rsidR="003357C4" w:rsidRPr="0079255F" w14:paraId="31F5B4D4" w14:textId="2363833E" w:rsidTr="00410854">
        <w:trPr>
          <w:trHeight w:val="288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CBF0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közösségi védjegybejelentések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9671E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73A7B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E95D3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715A5DF0" w14:textId="584596D4" w:rsidTr="00410854">
        <w:trPr>
          <w:trHeight w:val="521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F512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Az elért (megadott) szabadalmi, használati minta, védjegy, design, oltalmak, illetve növényfajta oltalom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47508" w14:textId="756BA2FD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E3F5E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834D6" w14:textId="77777777" w:rsidR="003357C4" w:rsidRPr="0079255F" w:rsidRDefault="003357C4" w:rsidP="003357C4">
            <w:pPr>
              <w:spacing w:after="0" w:line="240" w:lineRule="auto"/>
              <w:jc w:val="center"/>
            </w:pPr>
          </w:p>
        </w:tc>
      </w:tr>
      <w:tr w:rsidR="003357C4" w:rsidRPr="0079255F" w14:paraId="5BEC56F7" w14:textId="5C36303A" w:rsidTr="003357C4">
        <w:trPr>
          <w:trHeight w:val="259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BC92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eredményét hasznosító vállalkozások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8F498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1D05E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4FCDC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6B5A2D5A" w14:textId="07774F6D" w:rsidTr="003357C4">
        <w:trPr>
          <w:trHeight w:val="264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2337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eredményének hasznosítására létrejött vállalkozások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0B485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937C9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EC585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5B321B71" w14:textId="043E3986" w:rsidTr="003357C4">
        <w:trPr>
          <w:trHeight w:val="551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CA21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 eredményeként a támogatásban részesülő által bevont kockázati tőkeforrások értéke (Ft)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95EAE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B929F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17FDA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7E23D98F" w14:textId="1E625C25" w:rsidTr="003357C4">
        <w:trPr>
          <w:trHeight w:val="559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9CE9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 projektek további fejlesztéséhez elnyert hazai vagy nemzetközi forrásból származó KFI támogatások (Ft)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76ED6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35D84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5C870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5E0965AF" w14:textId="73259A14" w:rsidTr="003357C4">
        <w:trPr>
          <w:trHeight w:val="283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50A4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lastRenderedPageBreak/>
              <w:t>A projekt eredményeinek nyilvános terjesztése hazai és nemzetközi fórumokon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869A2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586B9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4DCF1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79255F" w14:paraId="04877A6C" w14:textId="563C4547" w:rsidTr="003357C4">
        <w:trPr>
          <w:trHeight w:val="260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D1E7" w14:textId="77777777" w:rsidR="003357C4" w:rsidRPr="0079255F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 projekt eredményeként megjelent összes publikáció száma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750E6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B8A07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A86C3" w14:textId="77777777" w:rsidR="003357C4" w:rsidRPr="0079255F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  <w:tr w:rsidR="003357C4" w:rsidRPr="00C23598" w14:paraId="00B8AE4D" w14:textId="48F9AF79" w:rsidTr="003357C4">
        <w:trPr>
          <w:trHeight w:val="263"/>
        </w:trPr>
        <w:tc>
          <w:tcPr>
            <w:tcW w:w="3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462B" w14:textId="77777777" w:rsidR="003357C4" w:rsidRPr="00C23598" w:rsidRDefault="003357C4" w:rsidP="003357C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  <w:r w:rsidRPr="0079255F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  <w:t>A projekt közreműködésével létrejött, a magán- és a közszféra közös publikációinak száma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0BDA8" w14:textId="77777777" w:rsidR="003357C4" w:rsidRPr="00C23598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A7167" w14:textId="77777777" w:rsidR="003357C4" w:rsidRPr="00C23598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D9936" w14:textId="77777777" w:rsidR="003357C4" w:rsidRPr="00C23598" w:rsidRDefault="003357C4" w:rsidP="003357C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hu-HU"/>
              </w:rPr>
            </w:pPr>
          </w:p>
        </w:tc>
      </w:tr>
    </w:tbl>
    <w:p w14:paraId="2E37F1E8" w14:textId="77777777" w:rsidR="00E02F86" w:rsidRDefault="00E02F86" w:rsidP="00A74216">
      <w:pPr>
        <w:rPr>
          <w:rFonts w:ascii="Aptos" w:hAnsi="Aptos"/>
          <w:b/>
          <w:bCs/>
          <w:sz w:val="22"/>
          <w:szCs w:val="22"/>
        </w:rPr>
      </w:pPr>
    </w:p>
    <w:p w14:paraId="64E639B5" w14:textId="77777777" w:rsidR="003B7E4F" w:rsidRDefault="003B7E4F" w:rsidP="00A74216">
      <w:pPr>
        <w:rPr>
          <w:rFonts w:ascii="Aptos" w:hAnsi="Aptos"/>
          <w:b/>
          <w:bCs/>
          <w:sz w:val="22"/>
          <w:szCs w:val="22"/>
        </w:rPr>
      </w:pPr>
    </w:p>
    <w:p w14:paraId="7C8FB9B4" w14:textId="214F98EF" w:rsidR="00A74216" w:rsidRPr="00CB0344" w:rsidRDefault="006053A4" w:rsidP="00A74216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5. </w:t>
      </w:r>
      <w:r w:rsidR="00A74216" w:rsidRPr="00CB0344">
        <w:rPr>
          <w:rFonts w:ascii="Aptos" w:hAnsi="Aptos"/>
          <w:b/>
          <w:bCs/>
          <w:sz w:val="22"/>
          <w:szCs w:val="22"/>
        </w:rPr>
        <w:t>A támogatás felhasználásának szakmai bemutatása</w:t>
      </w:r>
    </w:p>
    <w:p w14:paraId="30D421A2" w14:textId="205EFF11" w:rsidR="00A74216" w:rsidRPr="00CB0344" w:rsidRDefault="00A74216" w:rsidP="00EC36B2">
      <w:pPr>
        <w:numPr>
          <w:ilvl w:val="0"/>
          <w:numId w:val="4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 xml:space="preserve">A támogatásból </w:t>
      </w:r>
      <w:r w:rsidR="00B141B0">
        <w:rPr>
          <w:rFonts w:ascii="Aptos" w:hAnsi="Aptos"/>
          <w:sz w:val="22"/>
          <w:szCs w:val="22"/>
        </w:rPr>
        <w:t>fedezett költségtételek</w:t>
      </w:r>
      <w:r w:rsidR="00B85A56">
        <w:rPr>
          <w:rFonts w:ascii="Aptos" w:hAnsi="Aptos"/>
          <w:sz w:val="22"/>
          <w:szCs w:val="22"/>
        </w:rPr>
        <w:t xml:space="preserve"> bemutatása</w:t>
      </w:r>
    </w:p>
    <w:p w14:paraId="551B056A" w14:textId="77777777" w:rsidR="00A74216" w:rsidRDefault="00A74216" w:rsidP="00A74216">
      <w:pPr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A költségek szakmai indokolása</w:t>
      </w:r>
    </w:p>
    <w:p w14:paraId="3EE81C88" w14:textId="77777777" w:rsidR="006951E6" w:rsidRPr="00CB0344" w:rsidRDefault="006951E6" w:rsidP="006951E6">
      <w:pPr>
        <w:ind w:left="720"/>
        <w:rPr>
          <w:rFonts w:ascii="Aptos" w:hAnsi="Aptos"/>
          <w:sz w:val="22"/>
          <w:szCs w:val="22"/>
        </w:rPr>
      </w:pPr>
    </w:p>
    <w:p w14:paraId="08AB8AE1" w14:textId="444DA809" w:rsidR="00A74216" w:rsidRPr="00CB0344" w:rsidRDefault="006053A4" w:rsidP="00A74216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6</w:t>
      </w:r>
      <w:r w:rsidR="00A74216" w:rsidRPr="00CB0344">
        <w:rPr>
          <w:rFonts w:ascii="Aptos" w:hAnsi="Aptos"/>
          <w:b/>
          <w:bCs/>
          <w:sz w:val="22"/>
          <w:szCs w:val="22"/>
        </w:rPr>
        <w:t>. Tapasztalatok, tanulságok</w:t>
      </w:r>
    </w:p>
    <w:p w14:paraId="37FB8546" w14:textId="7BDAE254" w:rsidR="00A74216" w:rsidRDefault="00A74216" w:rsidP="003E17A5">
      <w:pPr>
        <w:numPr>
          <w:ilvl w:val="0"/>
          <w:numId w:val="5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A projekt megvalósítása során</w:t>
      </w:r>
      <w:r w:rsidR="00D80D19">
        <w:rPr>
          <w:rFonts w:ascii="Aptos" w:hAnsi="Aptos"/>
          <w:sz w:val="22"/>
          <w:szCs w:val="22"/>
        </w:rPr>
        <w:t>, illetve az eredményes</w:t>
      </w:r>
      <w:r w:rsidR="0010303A">
        <w:rPr>
          <w:rFonts w:ascii="Aptos" w:hAnsi="Aptos"/>
          <w:sz w:val="22"/>
          <w:szCs w:val="22"/>
        </w:rPr>
        <w:t xml:space="preserve">éggel </w:t>
      </w:r>
      <w:r w:rsidR="00D601EC">
        <w:rPr>
          <w:rFonts w:ascii="Aptos" w:hAnsi="Aptos"/>
          <w:sz w:val="22"/>
          <w:szCs w:val="22"/>
        </w:rPr>
        <w:t xml:space="preserve">és a projekt folytathatóságával </w:t>
      </w:r>
      <w:r w:rsidR="0010303A">
        <w:rPr>
          <w:rFonts w:ascii="Aptos" w:hAnsi="Aptos"/>
          <w:sz w:val="22"/>
          <w:szCs w:val="22"/>
        </w:rPr>
        <w:t>kapcsolatban</w:t>
      </w:r>
      <w:r w:rsidRPr="00CB0344">
        <w:rPr>
          <w:rFonts w:ascii="Aptos" w:hAnsi="Aptos"/>
          <w:sz w:val="22"/>
          <w:szCs w:val="22"/>
        </w:rPr>
        <w:t xml:space="preserve"> szerzett tapasztalatok, nehézségek, megoldások</w:t>
      </w:r>
    </w:p>
    <w:p w14:paraId="25AFF7C9" w14:textId="77777777" w:rsidR="006951E6" w:rsidRPr="00CB0344" w:rsidRDefault="006951E6" w:rsidP="006951E6">
      <w:pPr>
        <w:ind w:left="720"/>
        <w:rPr>
          <w:rFonts w:ascii="Aptos" w:hAnsi="Aptos"/>
          <w:sz w:val="22"/>
          <w:szCs w:val="22"/>
        </w:rPr>
      </w:pPr>
    </w:p>
    <w:p w14:paraId="4734965C" w14:textId="59E0666D" w:rsidR="00A74216" w:rsidRPr="00CB0344" w:rsidRDefault="006053A4" w:rsidP="00A74216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7</w:t>
      </w:r>
      <w:r w:rsidR="00A74216" w:rsidRPr="00CB0344">
        <w:rPr>
          <w:rFonts w:ascii="Aptos" w:hAnsi="Aptos"/>
          <w:b/>
          <w:bCs/>
          <w:sz w:val="22"/>
          <w:szCs w:val="22"/>
        </w:rPr>
        <w:t>. Kommunikációs és nyilvánossági kötelezettségek teljesítése</w:t>
      </w:r>
    </w:p>
    <w:p w14:paraId="40F9451E" w14:textId="77777777" w:rsidR="009A14A2" w:rsidRPr="00CB0344" w:rsidRDefault="009A14A2" w:rsidP="00EC36B2">
      <w:pPr>
        <w:numPr>
          <w:ilvl w:val="0"/>
          <w:numId w:val="6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A támogatás tényének feltüntetése minden, a projekthez kapcsolódó kommunikációs anyagon (pl. honlap, kiadvány, prezentáció, sajtóközlemény, rendezvény, poszter), a támogató szervezetek logóival és a kötelező arculati elemekkel.</w:t>
      </w:r>
    </w:p>
    <w:p w14:paraId="71A07288" w14:textId="162183E6" w:rsidR="009A14A2" w:rsidRPr="00CB0344" w:rsidRDefault="009A14A2" w:rsidP="00EC36B2">
      <w:pPr>
        <w:numPr>
          <w:ilvl w:val="0"/>
          <w:numId w:val="6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Rendezvények szervezése (pl. projektindító, záróesemény, workshop), ahol a támogatás ténye és a logók megjelennek.</w:t>
      </w:r>
    </w:p>
    <w:p w14:paraId="3356C95D" w14:textId="77777777" w:rsidR="009A14A2" w:rsidRPr="00CB0344" w:rsidRDefault="009A14A2" w:rsidP="00EC36B2">
      <w:pPr>
        <w:numPr>
          <w:ilvl w:val="0"/>
          <w:numId w:val="6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Publikációk, előadások esetén a támogatás feltüntetése (pl. „A kutatás az NKFI Alap támogatásával valósult meg.”).</w:t>
      </w:r>
    </w:p>
    <w:p w14:paraId="2377B54D" w14:textId="77777777" w:rsidR="009A14A2" w:rsidRPr="00CB0344" w:rsidRDefault="009A14A2" w:rsidP="00EC36B2">
      <w:pPr>
        <w:numPr>
          <w:ilvl w:val="0"/>
          <w:numId w:val="6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Közösségi média megjelenések (pl. Facebook, LinkedIn posztok a projektről, logóval és támogatási információval).</w:t>
      </w:r>
    </w:p>
    <w:p w14:paraId="4110C827" w14:textId="6308F67D" w:rsidR="009A14A2" w:rsidRDefault="009A14A2" w:rsidP="00EC36B2">
      <w:pPr>
        <w:numPr>
          <w:ilvl w:val="0"/>
          <w:numId w:val="6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A kommunikációs tevékenységek dokumentálása (képernyőmentés, fotó, sajtómegjelenés, meghívó, jelenléti ív), és ezek csatolása a szakmai beszámolóhoz.</w:t>
      </w:r>
    </w:p>
    <w:p w14:paraId="5D86C04E" w14:textId="77777777" w:rsidR="00483245" w:rsidRPr="00CB0344" w:rsidRDefault="00483245" w:rsidP="00483245">
      <w:pPr>
        <w:ind w:left="720"/>
        <w:jc w:val="both"/>
        <w:rPr>
          <w:rFonts w:ascii="Aptos" w:hAnsi="Aptos"/>
          <w:sz w:val="22"/>
          <w:szCs w:val="22"/>
        </w:rPr>
      </w:pPr>
    </w:p>
    <w:p w14:paraId="0F25C02F" w14:textId="2258629D" w:rsidR="00A74216" w:rsidRPr="00CB0344" w:rsidRDefault="006053A4" w:rsidP="00A74216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8</w:t>
      </w:r>
      <w:r w:rsidR="00A74216" w:rsidRPr="00CB0344">
        <w:rPr>
          <w:rFonts w:ascii="Aptos" w:hAnsi="Aptos"/>
          <w:b/>
          <w:bCs/>
          <w:sz w:val="22"/>
          <w:szCs w:val="22"/>
        </w:rPr>
        <w:t>. Mellékletek</w:t>
      </w:r>
      <w:r w:rsidR="00483245">
        <w:rPr>
          <w:rFonts w:ascii="Aptos" w:hAnsi="Aptos"/>
          <w:b/>
          <w:bCs/>
          <w:sz w:val="22"/>
          <w:szCs w:val="22"/>
        </w:rPr>
        <w:t xml:space="preserve"> </w:t>
      </w:r>
    </w:p>
    <w:p w14:paraId="64FC60D7" w14:textId="77777777" w:rsidR="00A74216" w:rsidRPr="00CB0344" w:rsidRDefault="00A74216" w:rsidP="00EC36B2">
      <w:pPr>
        <w:numPr>
          <w:ilvl w:val="0"/>
          <w:numId w:val="7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Jelenléti ívek, útijelentések, részvételt igazoló dokumentumok (ha releváns)</w:t>
      </w:r>
    </w:p>
    <w:p w14:paraId="411BF23F" w14:textId="77777777" w:rsidR="00A74216" w:rsidRPr="00CB0344" w:rsidRDefault="00A74216" w:rsidP="00EC36B2">
      <w:pPr>
        <w:numPr>
          <w:ilvl w:val="0"/>
          <w:numId w:val="7"/>
        </w:numPr>
        <w:jc w:val="both"/>
        <w:rPr>
          <w:rFonts w:ascii="Aptos" w:hAnsi="Aptos"/>
          <w:sz w:val="22"/>
          <w:szCs w:val="22"/>
        </w:rPr>
      </w:pPr>
      <w:r w:rsidRPr="00CB0344">
        <w:rPr>
          <w:rFonts w:ascii="Aptos" w:hAnsi="Aptos"/>
          <w:sz w:val="22"/>
          <w:szCs w:val="22"/>
        </w:rPr>
        <w:t>Kommunikációs kötelezettségek teljesítését igazoló anyagok (pl. honlap, sajtóközlemény, fotók)</w:t>
      </w:r>
    </w:p>
    <w:p w14:paraId="6918F559" w14:textId="77777777" w:rsidR="006053A4" w:rsidRDefault="006053A4" w:rsidP="00FB1E4C">
      <w:pPr>
        <w:jc w:val="both"/>
        <w:rPr>
          <w:rFonts w:ascii="Aptos" w:hAnsi="Aptos"/>
          <w:sz w:val="22"/>
          <w:szCs w:val="22"/>
          <w:highlight w:val="yellow"/>
        </w:rPr>
      </w:pPr>
    </w:p>
    <w:p w14:paraId="1F92BFFB" w14:textId="77777777" w:rsidR="00112C06" w:rsidRDefault="00112C06" w:rsidP="00FB1E4C">
      <w:pPr>
        <w:jc w:val="both"/>
        <w:rPr>
          <w:rFonts w:ascii="Aptos" w:hAnsi="Aptos"/>
          <w:sz w:val="22"/>
          <w:szCs w:val="22"/>
        </w:rPr>
      </w:pPr>
    </w:p>
    <w:p w14:paraId="0D0CD573" w14:textId="63571A24" w:rsidR="00A74216" w:rsidRDefault="00B85A56" w:rsidP="00FB1E4C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lastRenderedPageBreak/>
        <w:t>N</w:t>
      </w:r>
      <w:r w:rsidR="0096570D">
        <w:rPr>
          <w:rFonts w:ascii="Aptos" w:hAnsi="Aptos"/>
          <w:sz w:val="22"/>
          <w:szCs w:val="22"/>
        </w:rPr>
        <w:t>yilatkozom, hogy</w:t>
      </w:r>
      <w:r w:rsidR="00A74216" w:rsidRPr="00CB0344">
        <w:rPr>
          <w:rFonts w:ascii="Aptos" w:hAnsi="Aptos"/>
          <w:sz w:val="22"/>
          <w:szCs w:val="22"/>
        </w:rPr>
        <w:t xml:space="preserve"> beszámolóban foglaltak a valóságnak megfelelnek, a támogatás </w:t>
      </w:r>
      <w:r w:rsidR="00FB1E4C">
        <w:rPr>
          <w:rFonts w:ascii="Aptos" w:hAnsi="Aptos"/>
          <w:sz w:val="22"/>
          <w:szCs w:val="22"/>
        </w:rPr>
        <w:t xml:space="preserve">az adott időszakban </w:t>
      </w:r>
      <w:r w:rsidR="00A74216" w:rsidRPr="00CB0344">
        <w:rPr>
          <w:rFonts w:ascii="Aptos" w:hAnsi="Aptos"/>
          <w:sz w:val="22"/>
          <w:szCs w:val="22"/>
        </w:rPr>
        <w:t xml:space="preserve">a támogatási megállapodásnak megfelelően </w:t>
      </w:r>
      <w:r w:rsidR="0096570D">
        <w:rPr>
          <w:rFonts w:ascii="Aptos" w:hAnsi="Aptos"/>
          <w:sz w:val="22"/>
          <w:szCs w:val="22"/>
        </w:rPr>
        <w:t>került felhasználásra.</w:t>
      </w:r>
    </w:p>
    <w:p w14:paraId="5808C414" w14:textId="77777777" w:rsidR="00112C06" w:rsidRDefault="00112C06" w:rsidP="0096570D">
      <w:pPr>
        <w:jc w:val="both"/>
        <w:rPr>
          <w:rFonts w:ascii="Aptos" w:hAnsi="Aptos"/>
          <w:sz w:val="22"/>
          <w:szCs w:val="22"/>
        </w:rPr>
      </w:pPr>
    </w:p>
    <w:p w14:paraId="0AC5A5E8" w14:textId="5C482D90" w:rsidR="00FB1E4C" w:rsidRDefault="0074110C" w:rsidP="0096570D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2026. augusztus 31.</w:t>
      </w:r>
    </w:p>
    <w:p w14:paraId="3E9F7F4D" w14:textId="77777777" w:rsidR="0074110C" w:rsidRDefault="0074110C" w:rsidP="0096570D">
      <w:pPr>
        <w:jc w:val="both"/>
        <w:rPr>
          <w:rFonts w:ascii="Aptos" w:hAnsi="Aptos"/>
          <w:sz w:val="22"/>
          <w:szCs w:val="22"/>
        </w:rPr>
      </w:pPr>
    </w:p>
    <w:p w14:paraId="69B1B678" w14:textId="77777777" w:rsidR="00FB1E4C" w:rsidRDefault="00FB1E4C" w:rsidP="0096570D">
      <w:pPr>
        <w:jc w:val="both"/>
        <w:rPr>
          <w:rFonts w:ascii="Aptos" w:hAnsi="Aptos"/>
          <w:sz w:val="22"/>
          <w:szCs w:val="22"/>
        </w:rPr>
      </w:pPr>
    </w:p>
    <w:p w14:paraId="6B8DC191" w14:textId="72DDD8C6" w:rsidR="00FB1E4C" w:rsidRPr="00CB0344" w:rsidRDefault="00FB1E4C" w:rsidP="0096570D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_______________________</w:t>
      </w:r>
    </w:p>
    <w:p w14:paraId="40654623" w14:textId="186BC032" w:rsidR="00A74216" w:rsidRDefault="00FB1E4C" w:rsidP="00A74216">
      <w:pPr>
        <w:rPr>
          <w:rFonts w:ascii="Aptos" w:hAnsi="Aptos"/>
          <w:sz w:val="22"/>
          <w:szCs w:val="22"/>
        </w:rPr>
      </w:pPr>
      <w:r w:rsidRPr="00FB1E4C">
        <w:rPr>
          <w:rFonts w:ascii="Aptos" w:hAnsi="Aptos"/>
          <w:sz w:val="22"/>
          <w:szCs w:val="22"/>
        </w:rPr>
        <w:t>Projektvezető a</w:t>
      </w:r>
      <w:r w:rsidR="00A74216" w:rsidRPr="00FB1E4C">
        <w:rPr>
          <w:rFonts w:ascii="Aptos" w:hAnsi="Aptos"/>
          <w:sz w:val="22"/>
          <w:szCs w:val="22"/>
        </w:rPr>
        <w:t>láírás</w:t>
      </w:r>
      <w:r w:rsidRPr="00FB1E4C">
        <w:rPr>
          <w:rFonts w:ascii="Aptos" w:hAnsi="Aptos"/>
          <w:sz w:val="22"/>
          <w:szCs w:val="22"/>
        </w:rPr>
        <w:t>a</w:t>
      </w:r>
    </w:p>
    <w:p w14:paraId="66569879" w14:textId="77777777" w:rsidR="00FB1E4C" w:rsidRPr="00FB1E4C" w:rsidRDefault="00FB1E4C" w:rsidP="00A74216">
      <w:pPr>
        <w:rPr>
          <w:rFonts w:ascii="Aptos" w:hAnsi="Aptos"/>
          <w:sz w:val="22"/>
          <w:szCs w:val="22"/>
        </w:rPr>
      </w:pPr>
    </w:p>
    <w:p w14:paraId="706D7656" w14:textId="77777777" w:rsidR="00FB1E4C" w:rsidRPr="00CB0344" w:rsidRDefault="00FB1E4C" w:rsidP="00A74216">
      <w:pPr>
        <w:rPr>
          <w:rFonts w:ascii="Aptos" w:hAnsi="Aptos"/>
          <w:sz w:val="22"/>
          <w:szCs w:val="22"/>
        </w:rPr>
      </w:pPr>
    </w:p>
    <w:p w14:paraId="777494A4" w14:textId="77777777" w:rsidR="00FB1E4C" w:rsidRPr="00CB0344" w:rsidRDefault="00FB1E4C" w:rsidP="00FB1E4C">
      <w:pPr>
        <w:ind w:left="720"/>
        <w:jc w:val="both"/>
        <w:rPr>
          <w:rFonts w:ascii="Aptos" w:hAnsi="Aptos"/>
          <w:sz w:val="22"/>
          <w:szCs w:val="22"/>
        </w:rPr>
      </w:pPr>
    </w:p>
    <w:p w14:paraId="3D39D08F" w14:textId="77777777" w:rsidR="00794519" w:rsidRPr="00CB0344" w:rsidRDefault="00794519">
      <w:pPr>
        <w:rPr>
          <w:rFonts w:ascii="Aptos" w:hAnsi="Aptos"/>
          <w:sz w:val="22"/>
          <w:szCs w:val="22"/>
        </w:rPr>
      </w:pPr>
    </w:p>
    <w:sectPr w:rsidR="00794519" w:rsidRPr="00CB034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2820" w14:textId="77777777" w:rsidR="00997D10" w:rsidRDefault="00997D10" w:rsidP="00A74216">
      <w:pPr>
        <w:spacing w:after="0" w:line="240" w:lineRule="auto"/>
      </w:pPr>
      <w:r>
        <w:separator/>
      </w:r>
    </w:p>
  </w:endnote>
  <w:endnote w:type="continuationSeparator" w:id="0">
    <w:p w14:paraId="111BBC7D" w14:textId="77777777" w:rsidR="00997D10" w:rsidRDefault="00997D10" w:rsidP="00A74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2F85F" w14:textId="474BA59F" w:rsidR="00A4186A" w:rsidRDefault="00A4186A">
    <w:pPr>
      <w:pStyle w:val="ll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1DA079" wp14:editId="7016A453">
          <wp:simplePos x="0" y="0"/>
          <wp:positionH relativeFrom="page">
            <wp:posOffset>5494020</wp:posOffset>
          </wp:positionH>
          <wp:positionV relativeFrom="paragraph">
            <wp:posOffset>-255977</wp:posOffset>
          </wp:positionV>
          <wp:extent cx="2065569" cy="875737"/>
          <wp:effectExtent l="0" t="0" r="0" b="635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1057" cy="882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361F9" w14:textId="77777777" w:rsidR="00997D10" w:rsidRDefault="00997D10" w:rsidP="00A74216">
      <w:pPr>
        <w:spacing w:after="0" w:line="240" w:lineRule="auto"/>
      </w:pPr>
      <w:r>
        <w:separator/>
      </w:r>
    </w:p>
  </w:footnote>
  <w:footnote w:type="continuationSeparator" w:id="0">
    <w:p w14:paraId="01F843FB" w14:textId="77777777" w:rsidR="00997D10" w:rsidRDefault="00997D10" w:rsidP="00A74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AA84" w14:textId="6039F2B6" w:rsidR="00A74216" w:rsidRDefault="00A74216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2958A8" wp14:editId="41F68DC3">
          <wp:simplePos x="0" y="0"/>
          <wp:positionH relativeFrom="margin">
            <wp:posOffset>5413375</wp:posOffset>
          </wp:positionH>
          <wp:positionV relativeFrom="paragraph">
            <wp:posOffset>-307975</wp:posOffset>
          </wp:positionV>
          <wp:extent cx="1088571" cy="1088571"/>
          <wp:effectExtent l="0" t="0" r="3810" b="3810"/>
          <wp:wrapNone/>
          <wp:docPr id="205687189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87189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8571" cy="1088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3E50"/>
    <w:multiLevelType w:val="multilevel"/>
    <w:tmpl w:val="6DEC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597AEB"/>
    <w:multiLevelType w:val="multilevel"/>
    <w:tmpl w:val="C6A09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010AA8"/>
    <w:multiLevelType w:val="multilevel"/>
    <w:tmpl w:val="0EC8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1D478D"/>
    <w:multiLevelType w:val="multilevel"/>
    <w:tmpl w:val="66C4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717947"/>
    <w:multiLevelType w:val="multilevel"/>
    <w:tmpl w:val="C1A6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517A2F"/>
    <w:multiLevelType w:val="multilevel"/>
    <w:tmpl w:val="564E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D502AD"/>
    <w:multiLevelType w:val="multilevel"/>
    <w:tmpl w:val="31BAF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611B06"/>
    <w:multiLevelType w:val="multilevel"/>
    <w:tmpl w:val="C286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584DAE"/>
    <w:multiLevelType w:val="multilevel"/>
    <w:tmpl w:val="282C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F405A10"/>
    <w:multiLevelType w:val="multilevel"/>
    <w:tmpl w:val="B19E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9673242">
    <w:abstractNumId w:val="3"/>
  </w:num>
  <w:num w:numId="2" w16cid:durableId="395054264">
    <w:abstractNumId w:val="6"/>
  </w:num>
  <w:num w:numId="3" w16cid:durableId="516846416">
    <w:abstractNumId w:val="5"/>
  </w:num>
  <w:num w:numId="4" w16cid:durableId="1492985218">
    <w:abstractNumId w:val="2"/>
  </w:num>
  <w:num w:numId="5" w16cid:durableId="1496606288">
    <w:abstractNumId w:val="4"/>
  </w:num>
  <w:num w:numId="6" w16cid:durableId="1561205261">
    <w:abstractNumId w:val="7"/>
  </w:num>
  <w:num w:numId="7" w16cid:durableId="2058360099">
    <w:abstractNumId w:val="1"/>
  </w:num>
  <w:num w:numId="8" w16cid:durableId="1319066929">
    <w:abstractNumId w:val="0"/>
  </w:num>
  <w:num w:numId="9" w16cid:durableId="815562046">
    <w:abstractNumId w:val="9"/>
  </w:num>
  <w:num w:numId="10" w16cid:durableId="15910868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16"/>
    <w:rsid w:val="00067F86"/>
    <w:rsid w:val="00072F39"/>
    <w:rsid w:val="000A4C4C"/>
    <w:rsid w:val="00100D0E"/>
    <w:rsid w:val="0010303A"/>
    <w:rsid w:val="001118A3"/>
    <w:rsid w:val="00112C06"/>
    <w:rsid w:val="001571E3"/>
    <w:rsid w:val="001644BB"/>
    <w:rsid w:val="0016551C"/>
    <w:rsid w:val="001775E5"/>
    <w:rsid w:val="0018144B"/>
    <w:rsid w:val="001B2027"/>
    <w:rsid w:val="001C4EB8"/>
    <w:rsid w:val="001C5590"/>
    <w:rsid w:val="001F789D"/>
    <w:rsid w:val="00255152"/>
    <w:rsid w:val="00282C27"/>
    <w:rsid w:val="0029102A"/>
    <w:rsid w:val="002D721B"/>
    <w:rsid w:val="002E4916"/>
    <w:rsid w:val="003357C4"/>
    <w:rsid w:val="003B7E4F"/>
    <w:rsid w:val="003D2A47"/>
    <w:rsid w:val="003D6C96"/>
    <w:rsid w:val="003E17A5"/>
    <w:rsid w:val="0040757A"/>
    <w:rsid w:val="00410854"/>
    <w:rsid w:val="00483245"/>
    <w:rsid w:val="005143C6"/>
    <w:rsid w:val="00517470"/>
    <w:rsid w:val="00521943"/>
    <w:rsid w:val="00521A14"/>
    <w:rsid w:val="00543E06"/>
    <w:rsid w:val="00547D59"/>
    <w:rsid w:val="005844EC"/>
    <w:rsid w:val="005B350D"/>
    <w:rsid w:val="006053A4"/>
    <w:rsid w:val="00656266"/>
    <w:rsid w:val="00681ABF"/>
    <w:rsid w:val="006951E6"/>
    <w:rsid w:val="0074110C"/>
    <w:rsid w:val="00783EEA"/>
    <w:rsid w:val="00794519"/>
    <w:rsid w:val="008220DA"/>
    <w:rsid w:val="0087694C"/>
    <w:rsid w:val="008D1392"/>
    <w:rsid w:val="008E298F"/>
    <w:rsid w:val="008E5097"/>
    <w:rsid w:val="0096570D"/>
    <w:rsid w:val="00997D10"/>
    <w:rsid w:val="009A14A2"/>
    <w:rsid w:val="009B3182"/>
    <w:rsid w:val="00A003D3"/>
    <w:rsid w:val="00A10099"/>
    <w:rsid w:val="00A4186A"/>
    <w:rsid w:val="00A46231"/>
    <w:rsid w:val="00A74216"/>
    <w:rsid w:val="00A91918"/>
    <w:rsid w:val="00A975E1"/>
    <w:rsid w:val="00AC53C2"/>
    <w:rsid w:val="00B141B0"/>
    <w:rsid w:val="00B75793"/>
    <w:rsid w:val="00B82520"/>
    <w:rsid w:val="00B85A56"/>
    <w:rsid w:val="00BA5944"/>
    <w:rsid w:val="00C05EC0"/>
    <w:rsid w:val="00C64688"/>
    <w:rsid w:val="00CA395C"/>
    <w:rsid w:val="00CB0344"/>
    <w:rsid w:val="00CB0BD3"/>
    <w:rsid w:val="00CB7EC2"/>
    <w:rsid w:val="00CD4248"/>
    <w:rsid w:val="00CE7049"/>
    <w:rsid w:val="00D36EAF"/>
    <w:rsid w:val="00D601EC"/>
    <w:rsid w:val="00D703BD"/>
    <w:rsid w:val="00D80D19"/>
    <w:rsid w:val="00E0163F"/>
    <w:rsid w:val="00E02F86"/>
    <w:rsid w:val="00E601D6"/>
    <w:rsid w:val="00E641B6"/>
    <w:rsid w:val="00E647AA"/>
    <w:rsid w:val="00E917B5"/>
    <w:rsid w:val="00EC36B2"/>
    <w:rsid w:val="00EC571F"/>
    <w:rsid w:val="00F20B3A"/>
    <w:rsid w:val="00F321D4"/>
    <w:rsid w:val="00F768C2"/>
    <w:rsid w:val="00F861B9"/>
    <w:rsid w:val="00F963FF"/>
    <w:rsid w:val="00FB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23525"/>
  <w15:chartTrackingRefBased/>
  <w15:docId w15:val="{17586C33-5E20-480D-87F7-63809E00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74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74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74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74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74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74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74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74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74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74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74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74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7421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7421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7421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7421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7421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7421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74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74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74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74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74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7421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7421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7421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74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7421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7421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7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4216"/>
  </w:style>
  <w:style w:type="paragraph" w:styleId="llb">
    <w:name w:val="footer"/>
    <w:basedOn w:val="Norml"/>
    <w:link w:val="llbChar"/>
    <w:uiPriority w:val="99"/>
    <w:unhideWhenUsed/>
    <w:rsid w:val="00A7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4216"/>
  </w:style>
  <w:style w:type="character" w:styleId="Jegyzethivatkozs">
    <w:name w:val="annotation reference"/>
    <w:basedOn w:val="Bekezdsalapbettpusa"/>
    <w:uiPriority w:val="99"/>
    <w:semiHidden/>
    <w:unhideWhenUsed/>
    <w:rsid w:val="00A742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7421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7421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742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74216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5626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626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562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8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542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Péter András</cp:lastModifiedBy>
  <cp:revision>52</cp:revision>
  <dcterms:created xsi:type="dcterms:W3CDTF">2026-08-27T14:28:00Z</dcterms:created>
  <dcterms:modified xsi:type="dcterms:W3CDTF">2026-08-27T15:25:00Z</dcterms:modified>
</cp:coreProperties>
</file>